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6A00" w14:textId="77777777" w:rsidR="00894D4C" w:rsidRPr="00412B21" w:rsidRDefault="00894D4C" w:rsidP="008112ED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352D1D08" w14:textId="5684D529" w:rsidR="008112ED" w:rsidRPr="00412B21" w:rsidRDefault="008112ED" w:rsidP="008112ED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 xml:space="preserve">UMOWA UCZESTNICTWA W PROJEKCIE NR ………….. </w:t>
      </w:r>
    </w:p>
    <w:p w14:paraId="1EBF9167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Cs/>
          <w:sz w:val="18"/>
          <w:szCs w:val="18"/>
        </w:rPr>
      </w:pPr>
    </w:p>
    <w:p w14:paraId="3639D98F" w14:textId="78313B35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t>Zawarta w dniu</w:t>
      </w:r>
      <w:r w:rsidR="00412B21" w:rsidRPr="00412B21">
        <w:rPr>
          <w:rFonts w:ascii="Arial" w:hAnsi="Arial" w:cs="Arial"/>
          <w:bCs/>
          <w:sz w:val="18"/>
          <w:szCs w:val="18"/>
        </w:rPr>
        <w:t xml:space="preserve"> </w:t>
      </w:r>
      <w:r w:rsidR="00487A0F">
        <w:rPr>
          <w:rFonts w:ascii="Arial" w:hAnsi="Arial" w:cs="Arial"/>
          <w:bCs/>
          <w:sz w:val="18"/>
          <w:szCs w:val="18"/>
        </w:rPr>
        <w:t>………………………</w:t>
      </w:r>
      <w:r w:rsidR="00412B21" w:rsidRPr="00412B21">
        <w:rPr>
          <w:rFonts w:ascii="Arial" w:hAnsi="Arial" w:cs="Arial"/>
          <w:bCs/>
          <w:sz w:val="18"/>
          <w:szCs w:val="18"/>
        </w:rPr>
        <w:t xml:space="preserve"> </w:t>
      </w:r>
      <w:r w:rsidRPr="00412B21">
        <w:rPr>
          <w:rFonts w:ascii="Arial" w:hAnsi="Arial" w:cs="Arial"/>
          <w:bCs/>
          <w:sz w:val="18"/>
          <w:szCs w:val="18"/>
        </w:rPr>
        <w:t>w Poznaniu pomiędzy</w:t>
      </w:r>
    </w:p>
    <w:p w14:paraId="645C252E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sz w:val="18"/>
          <w:szCs w:val="18"/>
        </w:rPr>
        <w:t>SENSE consulting sp. z o.o.</w:t>
      </w:r>
      <w:r w:rsidRPr="00412B21">
        <w:rPr>
          <w:rFonts w:ascii="Arial" w:hAnsi="Arial" w:cs="Arial"/>
          <w:sz w:val="18"/>
          <w:szCs w:val="18"/>
        </w:rPr>
        <w:t xml:space="preserve"> z siedzibą w Poznaniu (kod pocztowy 61-119), przy ulicy Św. Michała 43, wpisaną do rejestru przedsiębiorców Krajowego Rejestru Sądowego prowadzonego przez Sąd Rejonowy Poznań-Nowe Miasto i Wilda w Poznaniu, VIII Wydział Gospodarczy KRS pod numerem KRS 0000309859, posługującą się nadanym jej Numerem Identyfikacji Podatkowej 778-145-68-26 oraz numerem REGON 300885673, </w:t>
      </w:r>
      <w:r w:rsidRPr="00412B21">
        <w:rPr>
          <w:rFonts w:ascii="Arial" w:hAnsi="Arial" w:cs="Arial"/>
          <w:bCs/>
          <w:sz w:val="18"/>
          <w:szCs w:val="18"/>
        </w:rPr>
        <w:t xml:space="preserve">zwaną dalej </w:t>
      </w:r>
      <w:r w:rsidRPr="00412B21">
        <w:rPr>
          <w:rFonts w:ascii="Arial" w:hAnsi="Arial" w:cs="Arial"/>
          <w:b/>
          <w:bCs/>
          <w:sz w:val="18"/>
          <w:szCs w:val="18"/>
        </w:rPr>
        <w:t>Beneficjentem</w:t>
      </w:r>
    </w:p>
    <w:p w14:paraId="3E0B3492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4EEC9D3B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t xml:space="preserve">a </w:t>
      </w:r>
    </w:p>
    <w:p w14:paraId="6658B241" w14:textId="2AE6DAB9" w:rsidR="008112ED" w:rsidRPr="00412B21" w:rsidRDefault="008112ED" w:rsidP="008112ED">
      <w:pPr>
        <w:numPr>
          <w:ilvl w:val="12"/>
          <w:numId w:val="0"/>
        </w:numPr>
        <w:ind w:right="91"/>
        <w:contextualSpacing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Panią </w:t>
      </w:r>
      <w:r w:rsidR="00487A0F">
        <w:rPr>
          <w:rFonts w:ascii="Arial" w:hAnsi="Arial" w:cs="Arial"/>
          <w:sz w:val="18"/>
          <w:szCs w:val="18"/>
        </w:rPr>
        <w:t>……………………</w:t>
      </w:r>
      <w:r w:rsidRPr="00412B21">
        <w:rPr>
          <w:rFonts w:ascii="Arial" w:hAnsi="Arial" w:cs="Arial"/>
          <w:sz w:val="18"/>
          <w:szCs w:val="18"/>
        </w:rPr>
        <w:t xml:space="preserve">zamieszkałą </w:t>
      </w:r>
      <w:r w:rsidR="00412B21" w:rsidRPr="00412B21">
        <w:rPr>
          <w:rFonts w:ascii="Arial" w:hAnsi="Arial" w:cs="Arial"/>
          <w:sz w:val="18"/>
          <w:szCs w:val="18"/>
        </w:rPr>
        <w:t xml:space="preserve">w </w:t>
      </w:r>
      <w:r w:rsidR="00487A0F">
        <w:rPr>
          <w:rFonts w:ascii="Arial" w:hAnsi="Arial" w:cs="Arial"/>
          <w:sz w:val="18"/>
          <w:szCs w:val="18"/>
        </w:rPr>
        <w:t>.……</w:t>
      </w:r>
      <w:r w:rsidR="00412B21" w:rsidRPr="00412B21">
        <w:rPr>
          <w:rFonts w:ascii="Arial" w:hAnsi="Arial" w:cs="Arial"/>
          <w:sz w:val="18"/>
          <w:szCs w:val="18"/>
        </w:rPr>
        <w:t xml:space="preserve"> (</w:t>
      </w:r>
      <w:r w:rsidR="00487A0F">
        <w:rPr>
          <w:rFonts w:ascii="Arial" w:hAnsi="Arial" w:cs="Arial"/>
          <w:sz w:val="18"/>
          <w:szCs w:val="18"/>
        </w:rPr>
        <w:t>..</w:t>
      </w:r>
      <w:r w:rsidR="00412B21" w:rsidRPr="00412B21">
        <w:rPr>
          <w:rFonts w:ascii="Arial" w:hAnsi="Arial" w:cs="Arial"/>
          <w:sz w:val="18"/>
          <w:szCs w:val="18"/>
        </w:rPr>
        <w:t>-</w:t>
      </w:r>
      <w:r w:rsidR="00487A0F">
        <w:rPr>
          <w:rFonts w:ascii="Arial" w:hAnsi="Arial" w:cs="Arial"/>
          <w:sz w:val="18"/>
          <w:szCs w:val="18"/>
        </w:rPr>
        <w:t>…..</w:t>
      </w:r>
      <w:r w:rsidR="00412B21" w:rsidRPr="00412B21">
        <w:rPr>
          <w:rFonts w:ascii="Arial" w:hAnsi="Arial" w:cs="Arial"/>
          <w:sz w:val="18"/>
          <w:szCs w:val="18"/>
        </w:rPr>
        <w:t xml:space="preserve">) przy ul. </w:t>
      </w:r>
      <w:r w:rsidR="00487A0F">
        <w:rPr>
          <w:rFonts w:ascii="Arial" w:hAnsi="Arial" w:cs="Arial"/>
          <w:sz w:val="18"/>
          <w:szCs w:val="18"/>
        </w:rPr>
        <w:t>…………………..</w:t>
      </w:r>
    </w:p>
    <w:p w14:paraId="73BB4EF0" w14:textId="47A13DFD" w:rsidR="008112ED" w:rsidRPr="00412B21" w:rsidRDefault="008112ED" w:rsidP="008112ED">
      <w:pPr>
        <w:numPr>
          <w:ilvl w:val="12"/>
          <w:numId w:val="0"/>
        </w:numPr>
        <w:ind w:right="91"/>
        <w:contextualSpacing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numer </w:t>
      </w:r>
      <w:r w:rsidR="00412B21" w:rsidRPr="00412B21">
        <w:rPr>
          <w:rFonts w:ascii="Arial" w:hAnsi="Arial" w:cs="Arial"/>
          <w:sz w:val="18"/>
          <w:szCs w:val="18"/>
        </w:rPr>
        <w:t>PESEL:</w:t>
      </w:r>
      <w:r w:rsidR="00487A0F">
        <w:rPr>
          <w:rFonts w:ascii="Arial" w:hAnsi="Arial" w:cs="Arial"/>
          <w:sz w:val="18"/>
          <w:szCs w:val="18"/>
        </w:rPr>
        <w:t>…………………………………………</w:t>
      </w:r>
    </w:p>
    <w:p w14:paraId="73D03988" w14:textId="77777777" w:rsidR="008112ED" w:rsidRPr="00412B21" w:rsidRDefault="008112ED" w:rsidP="008112ED">
      <w:pPr>
        <w:tabs>
          <w:tab w:val="num" w:pos="0"/>
        </w:tabs>
        <w:ind w:right="91"/>
        <w:contextualSpacing/>
        <w:rPr>
          <w:rFonts w:ascii="Arial" w:hAnsi="Arial" w:cs="Arial"/>
          <w:b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zwaną dalej </w:t>
      </w:r>
      <w:r w:rsidRPr="00412B21">
        <w:rPr>
          <w:rFonts w:ascii="Arial" w:hAnsi="Arial" w:cs="Arial"/>
          <w:b/>
          <w:sz w:val="18"/>
          <w:szCs w:val="18"/>
        </w:rPr>
        <w:t>Uczestnikiem</w:t>
      </w:r>
    </w:p>
    <w:p w14:paraId="163C096D" w14:textId="77777777" w:rsidR="008112ED" w:rsidRPr="00412B21" w:rsidRDefault="008112ED" w:rsidP="008112ED">
      <w:pPr>
        <w:tabs>
          <w:tab w:val="num" w:pos="0"/>
        </w:tabs>
        <w:ind w:right="91"/>
        <w:contextualSpacing/>
        <w:rPr>
          <w:rFonts w:ascii="Arial" w:hAnsi="Arial" w:cs="Arial"/>
          <w:b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zwanych dalej każdy z osobna Stroną, a łącznie Stronami,</w:t>
      </w:r>
      <w:r w:rsidRPr="00412B21">
        <w:rPr>
          <w:rFonts w:ascii="Arial" w:hAnsi="Arial" w:cs="Arial"/>
          <w:b/>
          <w:sz w:val="18"/>
          <w:szCs w:val="18"/>
        </w:rPr>
        <w:t xml:space="preserve"> </w:t>
      </w:r>
      <w:r w:rsidRPr="00412B21">
        <w:rPr>
          <w:rFonts w:ascii="Arial" w:hAnsi="Arial" w:cs="Arial"/>
          <w:bCs/>
          <w:sz w:val="18"/>
          <w:szCs w:val="18"/>
        </w:rPr>
        <w:t>o następującej treści:</w:t>
      </w:r>
    </w:p>
    <w:p w14:paraId="1842472F" w14:textId="77777777" w:rsidR="008112ED" w:rsidRPr="00412B21" w:rsidRDefault="008112ED" w:rsidP="008112E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41B18C79" w14:textId="77777777" w:rsidR="008112ED" w:rsidRPr="00412B21" w:rsidRDefault="008112ED" w:rsidP="008112ED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>Preambuła</w:t>
      </w:r>
    </w:p>
    <w:p w14:paraId="5366D2DA" w14:textId="7E147540" w:rsidR="008112ED" w:rsidRPr="00412B21" w:rsidRDefault="008112ED" w:rsidP="008112ED">
      <w:pPr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t>Niniejsza umowa zawarta jest w ramach projektu „</w:t>
      </w:r>
      <w:r w:rsidRPr="00412B21">
        <w:rPr>
          <w:rFonts w:ascii="Arial" w:hAnsi="Arial" w:cs="Arial"/>
          <w:sz w:val="18"/>
          <w:szCs w:val="18"/>
        </w:rPr>
        <w:t>PRO-ZAWÓD</w:t>
      </w:r>
      <w:r w:rsidR="00487A0F">
        <w:rPr>
          <w:rFonts w:ascii="Arial" w:hAnsi="Arial" w:cs="Arial"/>
          <w:sz w:val="18"/>
          <w:szCs w:val="18"/>
        </w:rPr>
        <w:t xml:space="preserve"> 2.0</w:t>
      </w:r>
      <w:r w:rsidRPr="00412B21">
        <w:rPr>
          <w:rFonts w:ascii="Arial" w:hAnsi="Arial" w:cs="Arial"/>
          <w:sz w:val="18"/>
          <w:szCs w:val="18"/>
        </w:rPr>
        <w:t>”, nr RPWP.06.02.00-30-0</w:t>
      </w:r>
      <w:r w:rsidR="00487A0F">
        <w:rPr>
          <w:rFonts w:ascii="Arial" w:hAnsi="Arial" w:cs="Arial"/>
          <w:sz w:val="18"/>
          <w:szCs w:val="18"/>
        </w:rPr>
        <w:t>09</w:t>
      </w:r>
      <w:r w:rsidRPr="00412B21">
        <w:rPr>
          <w:rFonts w:ascii="Arial" w:hAnsi="Arial" w:cs="Arial"/>
          <w:sz w:val="18"/>
          <w:szCs w:val="18"/>
        </w:rPr>
        <w:t>8/1</w:t>
      </w:r>
      <w:r w:rsidR="00487A0F">
        <w:rPr>
          <w:rFonts w:ascii="Arial" w:hAnsi="Arial" w:cs="Arial"/>
          <w:sz w:val="18"/>
          <w:szCs w:val="18"/>
        </w:rPr>
        <w:t>8</w:t>
      </w:r>
      <w:r w:rsidRPr="00412B21">
        <w:rPr>
          <w:rFonts w:ascii="Arial" w:hAnsi="Arial" w:cs="Arial"/>
          <w:sz w:val="18"/>
          <w:szCs w:val="18"/>
        </w:rPr>
        <w:t>, zwanego dalej Projektem, realizowanego w ramach Osi Priorytetowej 6 Rynek pracy,  Działania 6.2 Aktywizacja zawodowa, Wielkopolskiego Regionalnego Programu Operacyjnego na lata 2014-2020, realizowanego przez Beneficjenta.</w:t>
      </w:r>
    </w:p>
    <w:p w14:paraId="2AB3C751" w14:textId="77777777" w:rsidR="008112ED" w:rsidRPr="00412B21" w:rsidRDefault="008112ED" w:rsidP="008112ED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DF24B43" w14:textId="77777777" w:rsidR="008112ED" w:rsidRPr="00412B21" w:rsidRDefault="008112ED" w:rsidP="008112ED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12B21">
        <w:rPr>
          <w:rFonts w:ascii="Arial" w:hAnsi="Arial" w:cs="Arial"/>
          <w:b/>
          <w:sz w:val="18"/>
          <w:szCs w:val="18"/>
        </w:rPr>
        <w:t>§ 1</w:t>
      </w:r>
    </w:p>
    <w:p w14:paraId="5980DE77" w14:textId="1F214A84" w:rsidR="002D34D2" w:rsidRPr="002D34D2" w:rsidRDefault="002D34D2" w:rsidP="002D34D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D34D2">
        <w:rPr>
          <w:rFonts w:ascii="Arial" w:hAnsi="Arial" w:cs="Arial"/>
          <w:sz w:val="18"/>
          <w:szCs w:val="18"/>
        </w:rPr>
        <w:t xml:space="preserve">Na mocy niniejszej Umowy Uczestnik zobowiązuje się do aktywnego udziału w projekcie oraz skorzystania ze wsparcia udzielanego w ramach projektu, szczegółowo opisanego w </w:t>
      </w:r>
      <w:r w:rsidRPr="002D34D2">
        <w:rPr>
          <w:rFonts w:ascii="Arial" w:hAnsi="Arial" w:cs="Arial"/>
          <w:i/>
          <w:sz w:val="18"/>
          <w:szCs w:val="18"/>
        </w:rPr>
        <w:t xml:space="preserve">§ 3 Zakres wsparcia </w:t>
      </w:r>
      <w:r w:rsidRPr="002D34D2">
        <w:rPr>
          <w:rFonts w:ascii="Arial" w:hAnsi="Arial" w:cs="Arial"/>
          <w:sz w:val="18"/>
          <w:szCs w:val="18"/>
        </w:rPr>
        <w:t xml:space="preserve">Regulaminu </w:t>
      </w:r>
      <w:r>
        <w:rPr>
          <w:rFonts w:ascii="Arial" w:hAnsi="Arial" w:cs="Arial"/>
          <w:sz w:val="18"/>
          <w:szCs w:val="18"/>
        </w:rPr>
        <w:t xml:space="preserve">rekrutacji i </w:t>
      </w:r>
      <w:r w:rsidRPr="002D34D2">
        <w:rPr>
          <w:rFonts w:ascii="Arial" w:hAnsi="Arial" w:cs="Arial"/>
          <w:sz w:val="18"/>
          <w:szCs w:val="18"/>
        </w:rPr>
        <w:t xml:space="preserve">uczestnictwa w projekcie. </w:t>
      </w:r>
    </w:p>
    <w:p w14:paraId="0DB0458B" w14:textId="71D245CE" w:rsidR="008112ED" w:rsidRPr="002D34D2" w:rsidRDefault="008112ED" w:rsidP="002D34D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D34D2">
        <w:rPr>
          <w:rFonts w:ascii="Arial" w:hAnsi="Arial" w:cs="Arial"/>
          <w:sz w:val="18"/>
          <w:szCs w:val="18"/>
        </w:rPr>
        <w:t>Uczestnik jest zobowiązany do uczestniczenia we:</w:t>
      </w:r>
    </w:p>
    <w:p w14:paraId="5EA9FC2C" w14:textId="77777777" w:rsidR="002D34D2" w:rsidRPr="00412B21" w:rsidRDefault="002D34D2" w:rsidP="002D34D2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wsparciu w ramach poradnictwa zawodowego (IPD) i motywacyjnego raz pośrednictwa pracy,</w:t>
      </w:r>
    </w:p>
    <w:p w14:paraId="3A3C071D" w14:textId="77777777" w:rsidR="002D34D2" w:rsidRDefault="002D34D2" w:rsidP="002D34D2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min. 80% zajęć w ramach kursów, chyba, że przepisy powszechnie obowiązujące regulujące organizację danego rodzaju kursu wymagają wyższej frekwencji obecności.</w:t>
      </w:r>
    </w:p>
    <w:p w14:paraId="5C74D7D5" w14:textId="05039C25" w:rsidR="002D34D2" w:rsidRPr="002D34D2" w:rsidRDefault="002D34D2" w:rsidP="002D34D2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4D2">
        <w:rPr>
          <w:rFonts w:ascii="Arial" w:hAnsi="Arial" w:cs="Arial"/>
          <w:sz w:val="18"/>
          <w:szCs w:val="18"/>
        </w:rPr>
        <w:t>Zawinione opuszczenie zajęć przez Uczestnika ponad dopuszczalny wyżej poziom uprawniać będzie Beneficjenta do skreślenia Uczestnika z listy Uczestników projektu</w:t>
      </w:r>
      <w:r w:rsidR="00195D64">
        <w:rPr>
          <w:rFonts w:ascii="Arial" w:hAnsi="Arial" w:cs="Arial"/>
          <w:sz w:val="18"/>
          <w:szCs w:val="18"/>
        </w:rPr>
        <w:t>.</w:t>
      </w:r>
    </w:p>
    <w:p w14:paraId="4B6BC790" w14:textId="77777777" w:rsidR="002D34D2" w:rsidRPr="00412B21" w:rsidRDefault="002D34D2" w:rsidP="002D3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Uczestnik, który opuścił zajęcia ponad dopuszczalny poziom nie ze swojej winy będzie zobowiązany dostarczyć Beneficjentowi w terminie 7 dni od dnia opuszczenia zajęć pisemne wyjaśnienia lub/i dokument potwierdzający przyczynę nieobecności.</w:t>
      </w:r>
    </w:p>
    <w:p w14:paraId="56224DF4" w14:textId="77777777" w:rsidR="002D34D2" w:rsidRPr="00412B21" w:rsidRDefault="002D34D2" w:rsidP="002D3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Uczestnik po odbyciu kursu zobowiązany jest do przystąpienia w terminie wskazanym przez Beneficjenta do egzaminu właściwego dla danego kursu, którego zdanie uprawniać go będzie do otrzymania stosownego certyfikatu/dyplomu bądź innego dokumentu potwierdzającego uzyskanie kompetencji, kwalifikacji lub umiejętności. </w:t>
      </w:r>
    </w:p>
    <w:p w14:paraId="39BB75A1" w14:textId="77777777" w:rsidR="002D34D2" w:rsidRPr="00412B21" w:rsidRDefault="002D34D2" w:rsidP="002D3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W ramach wsparcia Uczestnikowi przysługują świadczenia dodatkowe wskazane w regulaminie uczestnictwa w projekcie.</w:t>
      </w:r>
    </w:p>
    <w:p w14:paraId="783162D3" w14:textId="77777777" w:rsidR="002D34D2" w:rsidRPr="00412B21" w:rsidRDefault="002D34D2" w:rsidP="002D34D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Uczestnik zobowiązany jest każdorazowo do potwierdzania swojej obecności na zajęciach poprzez złożenie własnoręcznego podpisu na liście obecności. </w:t>
      </w:r>
    </w:p>
    <w:p w14:paraId="09FD1212" w14:textId="77777777" w:rsidR="002D34D2" w:rsidRPr="00412B21" w:rsidRDefault="002D34D2" w:rsidP="002D34D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Uczestnik zobowiązany jest do poddania się badaniu monitoringowemu (np. ankiety ewaluacyjne, wywiad telefoniczny) w trakcie uczestnictwa w projekcie oraz po jego zakończeniu.  </w:t>
      </w:r>
    </w:p>
    <w:p w14:paraId="5536B615" w14:textId="77777777" w:rsidR="002D34D2" w:rsidRPr="002D34D2" w:rsidRDefault="002D34D2" w:rsidP="002D34D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Informacje, o których mowa w ust. 7 będą wykorzystywane do wywiązania się Beneficjenta z obowiązków sprawozdawczych z realizacji projektu wobec Instytucji Pośredniczącej (IP).</w:t>
      </w:r>
    </w:p>
    <w:p w14:paraId="64F34396" w14:textId="77777777" w:rsidR="002D34D2" w:rsidRPr="00412B21" w:rsidRDefault="002D34D2" w:rsidP="002D34D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 xml:space="preserve">Ponadto Uczestnik zobowiązuje się do: </w:t>
      </w:r>
    </w:p>
    <w:p w14:paraId="7097FC9A" w14:textId="77777777" w:rsidR="002D34D2" w:rsidRPr="00412B21" w:rsidRDefault="002D34D2" w:rsidP="002D34D2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412B21">
        <w:rPr>
          <w:rFonts w:ascii="Arial" w:eastAsia="Calibri" w:hAnsi="Arial" w:cs="Arial"/>
          <w:sz w:val="18"/>
          <w:szCs w:val="18"/>
        </w:rPr>
        <w:t xml:space="preserve">ścisłego przestrzegania postanowień ustalonych w ramach IPD, zarówno w odniesieniu do określonych form wsparcia, jak i terminów realizacji ustalonych w ramach IPD działań, </w:t>
      </w:r>
    </w:p>
    <w:p w14:paraId="11C29CB4" w14:textId="77777777" w:rsidR="002D34D2" w:rsidRPr="00412B21" w:rsidRDefault="002D34D2" w:rsidP="002D34D2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412B21">
        <w:rPr>
          <w:rFonts w:ascii="Arial" w:eastAsia="Calibri" w:hAnsi="Arial" w:cs="Arial"/>
          <w:sz w:val="18"/>
          <w:szCs w:val="18"/>
        </w:rPr>
        <w:t>informowania Beneficjenta o nieobecności w każdej formie wsparcia w terminie najpóźniej na trzy dni przed planowaną nieobecnością, chyba że nieobecność jest wynikiem okoliczności niezależnych od Uczestnika (siła wyższa), które uniemożliwiają mu dochowanie powyższego terminu,</w:t>
      </w:r>
    </w:p>
    <w:p w14:paraId="7202697F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uczestniczenia we wszystkich organizowanych w ramach projektu zajęciach zgodnie z poziomem frekwencji, o którym mowa w ust. 1 oraz zgodnie </w:t>
      </w:r>
      <w:r w:rsidRPr="00412B21">
        <w:rPr>
          <w:rFonts w:ascii="Arial" w:eastAsia="Arial Unicode MS" w:hAnsi="Arial" w:cs="Arial"/>
          <w:sz w:val="18"/>
          <w:szCs w:val="18"/>
        </w:rPr>
        <w:t>z IPD;</w:t>
      </w:r>
    </w:p>
    <w:p w14:paraId="6196319C" w14:textId="5E262E38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>poinformowania Beneficjenta o nieobecności w danym terminie na zajęciach z uwzględnieniem postanowień określonych w pkt. 2), przy czym brak obecności na zajęciach z winy Uczestnika skutkować będzie uprawnieniem po stronie Beneficjenta do skreślenia Uczestnika z listy Uczestników projektu</w:t>
      </w:r>
      <w:r w:rsidRPr="00412B21">
        <w:rPr>
          <w:rFonts w:ascii="Arial" w:hAnsi="Arial" w:cs="Arial"/>
          <w:sz w:val="18"/>
          <w:szCs w:val="18"/>
        </w:rPr>
        <w:t xml:space="preserve">, </w:t>
      </w:r>
    </w:p>
    <w:p w14:paraId="59FA0CE8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punktualnego przychodzenia na zajęcia,</w:t>
      </w:r>
    </w:p>
    <w:p w14:paraId="68CDF4F3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rzetelnego przygotowywania się do zajęć zgodnie z poleceniami prowadzących zajęcia,</w:t>
      </w:r>
    </w:p>
    <w:p w14:paraId="403AF1DB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potwierdzania własnoręcznym podpisem odbioru wszelkich otrzymanych w ramach uczestnictwa w projekcie świadczeń, tj. w szczególności materiałów szkoleniowych,</w:t>
      </w:r>
    </w:p>
    <w:p w14:paraId="305D47C2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lastRenderedPageBreak/>
        <w:t>niezwłocznego informowania o wszelkich zmianach danych osobowych podanych na formularzu zgłoszeniowym,</w:t>
      </w:r>
    </w:p>
    <w:p w14:paraId="0596B838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przystąpienia do egzaminu końcowego w terminie wyznaczonym przez Beneficjenta, którego celem jest weryfikacja umiejętności, kwalifikacji i kompetencji nabytych podczas kursu,</w:t>
      </w:r>
    </w:p>
    <w:p w14:paraId="0225EE8D" w14:textId="77777777" w:rsidR="002D34D2" w:rsidRPr="00412B21" w:rsidRDefault="002D34D2" w:rsidP="002D34D2">
      <w:pPr>
        <w:numPr>
          <w:ilvl w:val="0"/>
          <w:numId w:val="11"/>
        </w:numPr>
        <w:tabs>
          <w:tab w:val="num" w:pos="567"/>
          <w:tab w:val="left" w:pos="851"/>
        </w:tabs>
        <w:spacing w:after="0" w:line="240" w:lineRule="auto"/>
        <w:ind w:left="851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wypełnienia do 4 tygodni od zakończenia udziału w Projekcie oświadczenia w formie ankiety, w oparciu, o którą będą zbierane informacje nt. sytuacji Uczestnika dotyczące: </w:t>
      </w:r>
    </w:p>
    <w:p w14:paraId="043D3F2A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statusu na rynku pracy (pracujący, bezrobotny, bierny zawodowo),</w:t>
      </w:r>
    </w:p>
    <w:p w14:paraId="3CACDA9E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otrzymania oferty pracy, kształcenia ustawicznego, przygotowania zawodowego lub stażu, </w:t>
      </w:r>
    </w:p>
    <w:p w14:paraId="4E4BBE3F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udziału w kształceniu/szkoleniu lub uzyskującego kwalifikacje (wymagane: zaświadczenie od jednostki organizującej kształcenie)</w:t>
      </w:r>
    </w:p>
    <w:p w14:paraId="4ACE6628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podjęcia kształcenia lub szkolenia, </w:t>
      </w:r>
    </w:p>
    <w:p w14:paraId="6B31DC41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uzyskania kwalifikacji, </w:t>
      </w:r>
    </w:p>
    <w:p w14:paraId="72DB8DA4" w14:textId="77777777" w:rsidR="002D34D2" w:rsidRPr="00412B21" w:rsidRDefault="002D34D2" w:rsidP="002D34D2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podjęcia zatrudnienia (wymagana kopia umowy, zaświadczenie od pracodawcy, udokumentowanie prowadzenia działalności gospodarczej), </w:t>
      </w:r>
    </w:p>
    <w:p w14:paraId="6BD5B94C" w14:textId="77777777" w:rsidR="002D34D2" w:rsidRPr="00412B21" w:rsidRDefault="002D34D2" w:rsidP="002D34D2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w przypadku podjęcia zatrudnienia: dostarczenia do 3 miesięcy od zakończenia przez Uczestnika udziału w projekcie: </w:t>
      </w:r>
    </w:p>
    <w:p w14:paraId="01328808" w14:textId="77777777" w:rsidR="002D34D2" w:rsidRPr="00412B21" w:rsidRDefault="002D34D2" w:rsidP="002D34D2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umowy o pracę na minimum 1/2 wymiaru czasu pracy lub zaświadczenia od pracodawcy potwierdzającego zatrudnienie na minimum 1/2 wymiaru czasu pracy,</w:t>
      </w:r>
    </w:p>
    <w:p w14:paraId="0A995248" w14:textId="77777777" w:rsidR="002D34D2" w:rsidRPr="00412B21" w:rsidRDefault="002D34D2" w:rsidP="002D34D2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zaświadczenia z </w:t>
      </w:r>
      <w:proofErr w:type="spellStart"/>
      <w:r w:rsidRPr="00412B21">
        <w:rPr>
          <w:rFonts w:ascii="Arial" w:hAnsi="Arial" w:cs="Arial"/>
          <w:sz w:val="18"/>
          <w:szCs w:val="18"/>
        </w:rPr>
        <w:t>CEiDG</w:t>
      </w:r>
      <w:proofErr w:type="spellEnd"/>
      <w:r w:rsidRPr="00412B21">
        <w:rPr>
          <w:rFonts w:ascii="Arial" w:hAnsi="Arial" w:cs="Arial"/>
          <w:sz w:val="18"/>
          <w:szCs w:val="18"/>
        </w:rPr>
        <w:t xml:space="preserve"> o podjęciu działalności gospodarczej </w:t>
      </w:r>
      <w:r>
        <w:rPr>
          <w:rFonts w:ascii="Arial" w:hAnsi="Arial" w:cs="Arial"/>
          <w:sz w:val="18"/>
          <w:szCs w:val="18"/>
        </w:rPr>
        <w:t>bądź</w:t>
      </w:r>
      <w:r w:rsidRPr="00412B21">
        <w:rPr>
          <w:rFonts w:ascii="Arial" w:hAnsi="Arial" w:cs="Arial"/>
          <w:sz w:val="18"/>
          <w:szCs w:val="18"/>
        </w:rPr>
        <w:t xml:space="preserve"> dowodu opłacenia </w:t>
      </w:r>
      <w:r>
        <w:rPr>
          <w:rFonts w:ascii="Arial" w:hAnsi="Arial" w:cs="Arial"/>
          <w:sz w:val="18"/>
          <w:szCs w:val="18"/>
        </w:rPr>
        <w:t xml:space="preserve">składek do </w:t>
      </w:r>
      <w:r w:rsidRPr="00412B21">
        <w:rPr>
          <w:rFonts w:ascii="Arial" w:hAnsi="Arial" w:cs="Arial"/>
          <w:sz w:val="18"/>
          <w:szCs w:val="18"/>
        </w:rPr>
        <w:t>ZUS.</w:t>
      </w:r>
    </w:p>
    <w:p w14:paraId="6A372B2C" w14:textId="77777777" w:rsidR="002D34D2" w:rsidRPr="002D34D2" w:rsidRDefault="002D34D2" w:rsidP="002D34D2">
      <w:pPr>
        <w:pStyle w:val="Akapitzlist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2D34D2">
        <w:rPr>
          <w:rFonts w:ascii="Arial" w:hAnsi="Arial" w:cs="Arial"/>
          <w:bCs/>
          <w:sz w:val="18"/>
          <w:szCs w:val="18"/>
        </w:rPr>
        <w:t>Uczestnikowi przysługuje prawo uczestniczenia we wszystkich zajęciach organizowanych w ramach kursów na zasadach określonych w niniejszej umowie.</w:t>
      </w:r>
    </w:p>
    <w:p w14:paraId="2AEF035A" w14:textId="61204320" w:rsidR="002D34D2" w:rsidRPr="002D34D2" w:rsidRDefault="002D34D2" w:rsidP="002D34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4D2">
        <w:rPr>
          <w:rFonts w:ascii="Arial" w:eastAsia="Arial Unicode MS" w:hAnsi="Arial" w:cs="Arial"/>
          <w:sz w:val="18"/>
          <w:szCs w:val="18"/>
        </w:rPr>
        <w:t>W okresie udziału w niniejszym projekcie Uczestnik nie będzie podejmował działań zmierzających do udziału w tożsamym  projekcie aktywizacyjnym na rzecz innego podmiotu/ Beneficjenta.</w:t>
      </w:r>
    </w:p>
    <w:p w14:paraId="63DAE54F" w14:textId="77777777" w:rsidR="008112ED" w:rsidRPr="00412B21" w:rsidRDefault="008112ED" w:rsidP="008112ED">
      <w:pPr>
        <w:tabs>
          <w:tab w:val="left" w:pos="4260"/>
          <w:tab w:val="center" w:pos="4490"/>
        </w:tabs>
        <w:ind w:right="91"/>
        <w:contextualSpacing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ab/>
      </w:r>
    </w:p>
    <w:p w14:paraId="5F9BFBD6" w14:textId="05389C62" w:rsidR="008112ED" w:rsidRPr="00412B21" w:rsidRDefault="008112ED" w:rsidP="008112ED">
      <w:pPr>
        <w:tabs>
          <w:tab w:val="left" w:pos="4260"/>
          <w:tab w:val="center" w:pos="4490"/>
        </w:tabs>
        <w:ind w:right="91"/>
        <w:contextualSpacing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ab/>
        <w:t xml:space="preserve">§ </w:t>
      </w:r>
      <w:r w:rsidR="002D34D2">
        <w:rPr>
          <w:rFonts w:ascii="Arial" w:hAnsi="Arial" w:cs="Arial"/>
          <w:b/>
          <w:bCs/>
          <w:sz w:val="18"/>
          <w:szCs w:val="18"/>
        </w:rPr>
        <w:t>2</w:t>
      </w:r>
    </w:p>
    <w:p w14:paraId="7E192F68" w14:textId="77777777" w:rsidR="008112ED" w:rsidRPr="00412B21" w:rsidRDefault="008112ED" w:rsidP="008112E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right="9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>Beneficjent zobowiązuje się</w:t>
      </w:r>
      <w:r w:rsidRPr="00412B21">
        <w:rPr>
          <w:rFonts w:ascii="Arial" w:hAnsi="Arial" w:cs="Arial"/>
          <w:sz w:val="18"/>
          <w:szCs w:val="18"/>
        </w:rPr>
        <w:t>:</w:t>
      </w:r>
    </w:p>
    <w:p w14:paraId="273CB3DA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Ref18304193"/>
      <w:r w:rsidRPr="00412B21">
        <w:rPr>
          <w:rFonts w:ascii="Arial" w:hAnsi="Arial" w:cs="Arial"/>
          <w:sz w:val="18"/>
          <w:szCs w:val="18"/>
        </w:rPr>
        <w:t>zapewnić organizację wsparcia zgodnie z niniejszą umową przy zachowaniu należytej staranności oraz w zgodzie obowiązującymi w tym zakresie standardami i przepisami prawa,</w:t>
      </w:r>
    </w:p>
    <w:p w14:paraId="5ECC6A77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eastAsia="Arial Unicode MS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 xml:space="preserve">zapewnić kadrę merytoryczną gwarantującą prawidłowy przebieg i realizację założonego </w:t>
      </w:r>
      <w:r w:rsidRPr="00412B21">
        <w:rPr>
          <w:rFonts w:ascii="Arial" w:eastAsia="Arial Unicode MS" w:hAnsi="Arial" w:cs="Arial"/>
          <w:sz w:val="18"/>
          <w:szCs w:val="18"/>
        </w:rPr>
        <w:br/>
        <w:t>w projekcie wsparcia,</w:t>
      </w:r>
    </w:p>
    <w:bookmarkEnd w:id="0"/>
    <w:p w14:paraId="631D40E1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left" w:pos="-72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 xml:space="preserve">zapewnić Uczestnikowi dodatkowe świadczenia w zakresie oraz na zasadach określonych w regulaminie uczestnictwa w projekcie, </w:t>
      </w:r>
    </w:p>
    <w:p w14:paraId="744ED5EC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left" w:pos="-72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po pozytywnym zakończeniu udziału w kursie</w:t>
      </w:r>
      <w:r w:rsidRPr="00412B21">
        <w:rPr>
          <w:rFonts w:ascii="Arial" w:eastAsia="Arial Unicode MS" w:hAnsi="Arial" w:cs="Arial"/>
          <w:sz w:val="18"/>
          <w:szCs w:val="18"/>
        </w:rPr>
        <w:t xml:space="preserve"> wydać </w:t>
      </w:r>
      <w:r w:rsidRPr="00412B21">
        <w:rPr>
          <w:rFonts w:ascii="Arial" w:hAnsi="Arial" w:cs="Arial"/>
          <w:sz w:val="18"/>
          <w:szCs w:val="18"/>
        </w:rPr>
        <w:t>Uczestnikowi</w:t>
      </w:r>
      <w:r w:rsidRPr="00412B21">
        <w:rPr>
          <w:rFonts w:ascii="Arial" w:eastAsia="Arial Unicode MS" w:hAnsi="Arial" w:cs="Arial"/>
          <w:sz w:val="18"/>
          <w:szCs w:val="18"/>
        </w:rPr>
        <w:t xml:space="preserve"> certyfikat ukończenia kursu, </w:t>
      </w:r>
    </w:p>
    <w:p w14:paraId="0F71A4F1" w14:textId="77777777" w:rsidR="008112ED" w:rsidRPr="00412B21" w:rsidRDefault="008112ED" w:rsidP="008112ED">
      <w:pPr>
        <w:numPr>
          <w:ilvl w:val="1"/>
          <w:numId w:val="10"/>
        </w:numPr>
        <w:tabs>
          <w:tab w:val="clear" w:pos="540"/>
          <w:tab w:val="left" w:pos="-720"/>
          <w:tab w:val="num" w:pos="709"/>
        </w:tabs>
        <w:suppressAutoHyphens/>
        <w:spacing w:after="0" w:line="240" w:lineRule="auto"/>
        <w:ind w:left="709" w:right="9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informować Uczestnika o zmianie terminów wsparcia określonych w IPD najpóźniej na jeden dzień przed jego zmianą chyba, że zmiana jest wynikiem okoliczności niezależnych od Beneficjenta.</w:t>
      </w:r>
    </w:p>
    <w:p w14:paraId="15D15BBD" w14:textId="77777777" w:rsidR="008112ED" w:rsidRPr="00412B21" w:rsidRDefault="008112ED" w:rsidP="008112ED">
      <w:pPr>
        <w:numPr>
          <w:ilvl w:val="0"/>
          <w:numId w:val="10"/>
        </w:numPr>
        <w:tabs>
          <w:tab w:val="num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>Beneficjent</w:t>
      </w:r>
      <w:r w:rsidRPr="00412B21">
        <w:rPr>
          <w:rFonts w:ascii="Arial" w:hAnsi="Arial" w:cs="Arial"/>
          <w:sz w:val="18"/>
          <w:szCs w:val="18"/>
        </w:rPr>
        <w:t xml:space="preserve"> ma prawo do przeprowadzenia badania ankietowego ewaluacyjnego, a Uczestnik wyraża na to zgodę.</w:t>
      </w:r>
    </w:p>
    <w:p w14:paraId="1BB91F41" w14:textId="77777777" w:rsidR="008112ED" w:rsidRPr="00412B21" w:rsidRDefault="008112ED" w:rsidP="008112ED">
      <w:pPr>
        <w:numPr>
          <w:ilvl w:val="0"/>
          <w:numId w:val="10"/>
        </w:numPr>
        <w:tabs>
          <w:tab w:val="num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>Beneficjent zastrzega sobie prawo do odwołania zajęć w ramach wsparcia z przyczyn od siebie niezależnych. Jednocześnie zobowiązuje się do poinformowania Uczestnika o wszelkich zaistniałych zmianach.</w:t>
      </w:r>
    </w:p>
    <w:p w14:paraId="27F0BFEE" w14:textId="77777777" w:rsidR="008112ED" w:rsidRPr="00412B21" w:rsidRDefault="008112ED" w:rsidP="008112ED">
      <w:pPr>
        <w:pStyle w:val="Akapitzlist"/>
        <w:numPr>
          <w:ilvl w:val="0"/>
          <w:numId w:val="10"/>
        </w:numPr>
        <w:spacing w:after="0" w:line="240" w:lineRule="auto"/>
        <w:ind w:right="91"/>
        <w:jc w:val="both"/>
        <w:rPr>
          <w:rFonts w:ascii="Arial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Beneficjent zastrzega sobie prawo do skreślenia Uczestnika z listy Uczestników projektu w przypadku naruszenia przez niego umowy oraz zasad współżycia społecznego </w:t>
      </w:r>
      <w:r w:rsidRPr="00412B21">
        <w:rPr>
          <w:rFonts w:ascii="Arial" w:hAnsi="Arial" w:cs="Arial"/>
          <w:sz w:val="18"/>
          <w:szCs w:val="18"/>
        </w:rPr>
        <w:br/>
        <w:t xml:space="preserve">w szczególności w przypadku naruszenia nietykalności cielesnej innego słuchacza, trenera lub pracownika Biura projektu, udowodnionego aktu kradzieży lub szczególnego wandalizmu. </w:t>
      </w:r>
    </w:p>
    <w:p w14:paraId="59FFD398" w14:textId="77777777" w:rsidR="008112ED" w:rsidRPr="00412B21" w:rsidRDefault="008112ED" w:rsidP="008112ED">
      <w:pPr>
        <w:ind w:right="91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466548A8" w14:textId="4E5E97E9" w:rsidR="008112ED" w:rsidRPr="00412B21" w:rsidRDefault="008112ED" w:rsidP="008112ED">
      <w:pPr>
        <w:ind w:right="91"/>
        <w:contextualSpacing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 xml:space="preserve">§ </w:t>
      </w:r>
      <w:r w:rsidR="002D34D2">
        <w:rPr>
          <w:rFonts w:ascii="Arial" w:hAnsi="Arial" w:cs="Arial"/>
          <w:b/>
          <w:bCs/>
          <w:sz w:val="18"/>
          <w:szCs w:val="18"/>
        </w:rPr>
        <w:t>3</w:t>
      </w:r>
    </w:p>
    <w:p w14:paraId="36A13816" w14:textId="77777777" w:rsidR="008112ED" w:rsidRPr="00412B21" w:rsidRDefault="008112ED" w:rsidP="008112E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Uczestnik może zrezygnować z udziału w projekcie w terminie do 7 dni przed pierwszym wyznaczonym terminem zajęć, składając odpowiednie pismo w biurze projektu</w:t>
      </w:r>
    </w:p>
    <w:p w14:paraId="61F182C6" w14:textId="77777777" w:rsidR="008112ED" w:rsidRPr="00412B21" w:rsidRDefault="008112ED" w:rsidP="008112E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Rezygnacja z udziału w projekcie w późniejszym terminie niż wynikającym z ust. 1 możliwa jest tylko w uzasadnionych przypadkach (np. długotrwała choroba, zmiana miejsca zamieszkania itp.) i następuje poprzez złożenie pisemnego oświadczenia wraz z dokumentacją potwierdzającą przyczynę rezygnacji.</w:t>
      </w:r>
    </w:p>
    <w:p w14:paraId="0932DD85" w14:textId="77777777" w:rsidR="008112ED" w:rsidRPr="00412B21" w:rsidRDefault="008112ED" w:rsidP="008112E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Uzasadnione przypadki, o których mowa w pkt. 2 niniejszego paragrafu mogą wynikać z przyczyn natury zdrowotnej lub działania siły wyższej i nie mogą być znane przez Uczestnika w momencie rozpoczęcia udziału w projekcie. </w:t>
      </w:r>
    </w:p>
    <w:p w14:paraId="7F68E6E4" w14:textId="77777777" w:rsidR="008112ED" w:rsidRPr="00412B21" w:rsidRDefault="008112ED" w:rsidP="008112E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W przypadku rezygnacji lub skreślenia Uczestnika z listy osób zakwalifikowanych do projektu, jego miejsce zajmie pierwsza osoba z listy rezerwowej.</w:t>
      </w:r>
    </w:p>
    <w:p w14:paraId="0C33C278" w14:textId="77777777" w:rsidR="00487A0F" w:rsidRDefault="00487A0F" w:rsidP="008112ED">
      <w:pPr>
        <w:ind w:right="91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12B44319" w14:textId="29AD49CB" w:rsidR="008112ED" w:rsidRPr="00412B21" w:rsidRDefault="008112ED" w:rsidP="008112ED">
      <w:pPr>
        <w:ind w:right="91"/>
        <w:contextualSpacing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412B21">
        <w:rPr>
          <w:rFonts w:ascii="Arial" w:hAnsi="Arial" w:cs="Arial"/>
          <w:b/>
          <w:bCs/>
          <w:sz w:val="18"/>
          <w:szCs w:val="18"/>
        </w:rPr>
        <w:t xml:space="preserve">§ </w:t>
      </w:r>
      <w:r w:rsidR="004671E9">
        <w:rPr>
          <w:rFonts w:ascii="Arial" w:hAnsi="Arial" w:cs="Arial"/>
          <w:b/>
          <w:bCs/>
          <w:sz w:val="18"/>
          <w:szCs w:val="18"/>
        </w:rPr>
        <w:t>4</w:t>
      </w:r>
    </w:p>
    <w:p w14:paraId="287EDED7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t>Niniejsza Umowa wchodzi w życie z dniem jej podpisania.</w:t>
      </w:r>
    </w:p>
    <w:p w14:paraId="26379FE5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bCs/>
          <w:sz w:val="18"/>
          <w:szCs w:val="18"/>
        </w:rPr>
        <w:t xml:space="preserve">Wszelkie konflikty powstałe podczas wykonywania postanowień niniejszej Umowy, Strony postarają się rozwiązać polubownie na zasadzie porozumienia. </w:t>
      </w:r>
      <w:r w:rsidRPr="00412B21">
        <w:rPr>
          <w:rFonts w:ascii="Arial" w:hAnsi="Arial" w:cs="Arial"/>
          <w:sz w:val="18"/>
          <w:szCs w:val="18"/>
        </w:rPr>
        <w:t xml:space="preserve">Wszelkie spory zaistniałe na tle realizacji niniejszej Umowy, których nie da się rozstrzygnąć polubownie </w:t>
      </w:r>
      <w:r w:rsidRPr="00412B21">
        <w:rPr>
          <w:rFonts w:ascii="Arial" w:hAnsi="Arial" w:cs="Arial"/>
          <w:bCs/>
          <w:sz w:val="18"/>
          <w:szCs w:val="18"/>
        </w:rPr>
        <w:t xml:space="preserve">Strony poddają pod rozstrzygnięcie </w:t>
      </w:r>
      <w:r w:rsidRPr="00412B21">
        <w:rPr>
          <w:rFonts w:ascii="Arial" w:hAnsi="Arial" w:cs="Arial"/>
          <w:sz w:val="18"/>
          <w:szCs w:val="18"/>
        </w:rPr>
        <w:t>sądowi powszechnemu właściwemu dla siedziby Beneficjenta.</w:t>
      </w:r>
    </w:p>
    <w:p w14:paraId="3EFDDA1A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lastRenderedPageBreak/>
        <w:t>W sprawach nieunormowanych niniejszą Umową zastosowanie mają odpowiednie przepisy regulaminu uczestnictwa w projekcie oraz Kodeksu Cywilnego.</w:t>
      </w:r>
    </w:p>
    <w:p w14:paraId="2BA4DCFB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W sprawach tożsamych, lecz uregulowanych odmiennie w umowie i regulaminie pierwszeństwo znajdują zapisy umowy.  </w:t>
      </w:r>
    </w:p>
    <w:p w14:paraId="6EBE523C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 xml:space="preserve">Wszelkie zmiany umowy wymagają zgody obu Stron wyrażonej w formie pisemnej pod rygorem nieważności. </w:t>
      </w:r>
    </w:p>
    <w:p w14:paraId="1665CBD3" w14:textId="77777777" w:rsidR="008112ED" w:rsidRPr="00412B21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eastAsia="Arial Unicode MS" w:hAnsi="Arial" w:cs="Arial"/>
          <w:sz w:val="18"/>
          <w:szCs w:val="18"/>
        </w:rPr>
        <w:t xml:space="preserve">Uczestnik oświadcza, iż zapoznała się z Regulaminem uczestnictwa w projekcie oraz zobowiązuje się do jego przestrzegania.  </w:t>
      </w:r>
    </w:p>
    <w:p w14:paraId="5A49133A" w14:textId="77777777" w:rsidR="008112ED" w:rsidRDefault="008112ED" w:rsidP="008112ED">
      <w:pPr>
        <w:pStyle w:val="KWADRATY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12B21">
        <w:rPr>
          <w:rFonts w:ascii="Arial" w:hAnsi="Arial" w:cs="Arial"/>
          <w:sz w:val="18"/>
          <w:szCs w:val="18"/>
        </w:rPr>
        <w:t>Niniejszą Umowę sporządzono w dwóch jednobrzmiących egzemplarzach, po jednym dla każdej ze Stron.</w:t>
      </w:r>
    </w:p>
    <w:p w14:paraId="1F34DD5A" w14:textId="77777777" w:rsidR="00412B21" w:rsidRDefault="00412B21" w:rsidP="00412B21">
      <w:pPr>
        <w:pStyle w:val="KWADRATY"/>
        <w:numPr>
          <w:ilvl w:val="0"/>
          <w:numId w:val="0"/>
        </w:numPr>
        <w:tabs>
          <w:tab w:val="left" w:pos="284"/>
        </w:tabs>
        <w:ind w:left="1191" w:hanging="340"/>
        <w:contextualSpacing/>
        <w:jc w:val="both"/>
        <w:rPr>
          <w:rFonts w:ascii="Arial" w:hAnsi="Arial" w:cs="Arial"/>
          <w:sz w:val="18"/>
          <w:szCs w:val="18"/>
        </w:rPr>
      </w:pPr>
    </w:p>
    <w:p w14:paraId="4A1C7BA5" w14:textId="77777777" w:rsidR="00412B21" w:rsidRDefault="00412B21" w:rsidP="00412B21">
      <w:pPr>
        <w:pStyle w:val="KWADRATY"/>
        <w:numPr>
          <w:ilvl w:val="0"/>
          <w:numId w:val="0"/>
        </w:numPr>
        <w:tabs>
          <w:tab w:val="left" w:pos="284"/>
        </w:tabs>
        <w:ind w:left="1191" w:hanging="340"/>
        <w:contextualSpacing/>
        <w:jc w:val="both"/>
        <w:rPr>
          <w:rFonts w:ascii="Arial" w:hAnsi="Arial" w:cs="Arial"/>
          <w:sz w:val="18"/>
          <w:szCs w:val="18"/>
        </w:rPr>
      </w:pPr>
    </w:p>
    <w:p w14:paraId="41C03A64" w14:textId="77777777" w:rsidR="00412B21" w:rsidRPr="00412B21" w:rsidRDefault="00412B21" w:rsidP="00412B21">
      <w:pPr>
        <w:pStyle w:val="KWADRATY"/>
        <w:numPr>
          <w:ilvl w:val="0"/>
          <w:numId w:val="0"/>
        </w:numPr>
        <w:tabs>
          <w:tab w:val="left" w:pos="284"/>
        </w:tabs>
        <w:ind w:left="1191" w:hanging="34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112ED" w:rsidRPr="00412B21" w14:paraId="35881EEC" w14:textId="77777777" w:rsidTr="008112ED">
        <w:tc>
          <w:tcPr>
            <w:tcW w:w="4606" w:type="dxa"/>
            <w:hideMark/>
          </w:tcPr>
          <w:p w14:paraId="40736D0A" w14:textId="77777777" w:rsidR="008112ED" w:rsidRPr="00412B21" w:rsidRDefault="008112ED" w:rsidP="008112E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2B21">
              <w:rPr>
                <w:rFonts w:ascii="Arial" w:hAnsi="Arial" w:cs="Arial"/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4606" w:type="dxa"/>
            <w:hideMark/>
          </w:tcPr>
          <w:p w14:paraId="272AF1B9" w14:textId="77777777" w:rsidR="008112ED" w:rsidRPr="00412B21" w:rsidRDefault="008112ED" w:rsidP="008112E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2B21">
              <w:rPr>
                <w:rFonts w:ascii="Arial" w:hAnsi="Arial" w:cs="Arial"/>
                <w:bCs/>
                <w:sz w:val="18"/>
                <w:szCs w:val="18"/>
              </w:rPr>
              <w:t>______________________________</w:t>
            </w:r>
          </w:p>
        </w:tc>
      </w:tr>
      <w:tr w:rsidR="008112ED" w:rsidRPr="00412B21" w14:paraId="034A88CC" w14:textId="77777777" w:rsidTr="008112ED">
        <w:trPr>
          <w:trHeight w:val="464"/>
        </w:trPr>
        <w:tc>
          <w:tcPr>
            <w:tcW w:w="4606" w:type="dxa"/>
            <w:hideMark/>
          </w:tcPr>
          <w:p w14:paraId="42171FF9" w14:textId="77777777" w:rsidR="008112ED" w:rsidRPr="00412B21" w:rsidRDefault="008112ED" w:rsidP="008112E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2B21">
              <w:rPr>
                <w:rFonts w:ascii="Arial" w:hAnsi="Arial" w:cs="Arial"/>
                <w:bCs/>
                <w:sz w:val="18"/>
                <w:szCs w:val="18"/>
              </w:rPr>
              <w:t>Podpis Uczestnika</w:t>
            </w:r>
          </w:p>
        </w:tc>
        <w:tc>
          <w:tcPr>
            <w:tcW w:w="4606" w:type="dxa"/>
            <w:hideMark/>
          </w:tcPr>
          <w:p w14:paraId="0C325DF0" w14:textId="77777777" w:rsidR="008112ED" w:rsidRPr="00412B21" w:rsidRDefault="008112ED" w:rsidP="008112E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2B21">
              <w:rPr>
                <w:rFonts w:ascii="Arial" w:hAnsi="Arial" w:cs="Arial"/>
                <w:bCs/>
                <w:sz w:val="18"/>
                <w:szCs w:val="18"/>
              </w:rPr>
              <w:t>Podpis i Pieczęć Beneficjenta</w:t>
            </w:r>
          </w:p>
        </w:tc>
      </w:tr>
    </w:tbl>
    <w:p w14:paraId="5D6EADF5" w14:textId="77777777" w:rsidR="009831F6" w:rsidRPr="00412B21" w:rsidRDefault="009831F6" w:rsidP="00FE498B">
      <w:pPr>
        <w:rPr>
          <w:rFonts w:ascii="Arial" w:hAnsi="Arial" w:cs="Arial"/>
          <w:sz w:val="18"/>
          <w:szCs w:val="18"/>
        </w:rPr>
      </w:pPr>
    </w:p>
    <w:sectPr w:rsidR="009831F6" w:rsidRPr="00412B21" w:rsidSect="00412B2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C5EF" w14:textId="77777777" w:rsidR="00412B21" w:rsidRDefault="00412B21" w:rsidP="009831F6">
      <w:pPr>
        <w:spacing w:after="0" w:line="240" w:lineRule="auto"/>
      </w:pPr>
      <w:r>
        <w:separator/>
      </w:r>
    </w:p>
  </w:endnote>
  <w:endnote w:type="continuationSeparator" w:id="0">
    <w:p w14:paraId="01F693FC" w14:textId="77777777" w:rsidR="00412B21" w:rsidRDefault="00412B21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A3B8" w14:textId="77777777" w:rsidR="00412B21" w:rsidRPr="00050816" w:rsidRDefault="00412B21">
    <w:pPr>
      <w:pStyle w:val="Stopka"/>
      <w:rPr>
        <w:sz w:val="19"/>
        <w:szCs w:val="19"/>
      </w:rPr>
    </w:pPr>
  </w:p>
  <w:p w14:paraId="75C9AC5F" w14:textId="77777777" w:rsidR="00412B21" w:rsidRPr="00050816" w:rsidRDefault="00412B21" w:rsidP="00412B21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8484" w14:textId="77777777" w:rsidR="00412B21" w:rsidRDefault="00412B21" w:rsidP="009831F6">
      <w:pPr>
        <w:spacing w:after="0" w:line="240" w:lineRule="auto"/>
      </w:pPr>
      <w:r>
        <w:separator/>
      </w:r>
    </w:p>
  </w:footnote>
  <w:footnote w:type="continuationSeparator" w:id="0">
    <w:p w14:paraId="4F85D8EA" w14:textId="77777777" w:rsidR="00412B21" w:rsidRDefault="00412B21" w:rsidP="0098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43FD" w14:textId="77777777" w:rsidR="00412B21" w:rsidRDefault="00412B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6D53D48" wp14:editId="7D9CC426">
          <wp:simplePos x="0" y="0"/>
          <wp:positionH relativeFrom="column">
            <wp:posOffset>-122555</wp:posOffset>
          </wp:positionH>
          <wp:positionV relativeFrom="paragraph">
            <wp:posOffset>19685</wp:posOffset>
          </wp:positionV>
          <wp:extent cx="1240155" cy="650875"/>
          <wp:effectExtent l="0" t="0" r="0" b="0"/>
          <wp:wrapTight wrapText="bothSides">
            <wp:wrapPolygon edited="0">
              <wp:start x="0" y="0"/>
              <wp:lineTo x="0" y="20862"/>
              <wp:lineTo x="21235" y="20862"/>
              <wp:lineTo x="2123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_Program_Regionalny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0320" behindDoc="1" locked="0" layoutInCell="1" allowOverlap="1" wp14:anchorId="021DF393" wp14:editId="5215F4FD">
          <wp:simplePos x="0" y="0"/>
          <wp:positionH relativeFrom="column">
            <wp:posOffset>2872105</wp:posOffset>
          </wp:positionH>
          <wp:positionV relativeFrom="paragraph">
            <wp:posOffset>102870</wp:posOffset>
          </wp:positionV>
          <wp:extent cx="1028700" cy="454660"/>
          <wp:effectExtent l="0" t="0" r="0" b="2540"/>
          <wp:wrapTight wrapText="bothSides">
            <wp:wrapPolygon edited="0">
              <wp:start x="400" y="0"/>
              <wp:lineTo x="0" y="905"/>
              <wp:lineTo x="0" y="20816"/>
              <wp:lineTo x="5200" y="20816"/>
              <wp:lineTo x="21200" y="20816"/>
              <wp:lineTo x="21200" y="5430"/>
              <wp:lineTo x="5200" y="0"/>
              <wp:lineTo x="4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376" behindDoc="1" locked="0" layoutInCell="1" allowOverlap="1" wp14:anchorId="2F647CA8" wp14:editId="3D0F1558">
          <wp:simplePos x="0" y="0"/>
          <wp:positionH relativeFrom="column">
            <wp:posOffset>4274185</wp:posOffset>
          </wp:positionH>
          <wp:positionV relativeFrom="paragraph">
            <wp:posOffset>104775</wp:posOffset>
          </wp:positionV>
          <wp:extent cx="1638300" cy="483235"/>
          <wp:effectExtent l="0" t="0" r="0" b="0"/>
          <wp:wrapTight wrapText="bothSides">
            <wp:wrapPolygon edited="0">
              <wp:start x="0" y="0"/>
              <wp:lineTo x="0" y="20436"/>
              <wp:lineTo x="21349" y="20436"/>
              <wp:lineTo x="2134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712" behindDoc="1" locked="0" layoutInCell="1" allowOverlap="1" wp14:anchorId="06B2A26B" wp14:editId="0E0DA75C">
          <wp:simplePos x="0" y="0"/>
          <wp:positionH relativeFrom="column">
            <wp:posOffset>1292860</wp:posOffset>
          </wp:positionH>
          <wp:positionV relativeFrom="paragraph">
            <wp:posOffset>55880</wp:posOffset>
          </wp:positionV>
          <wp:extent cx="1303020" cy="587637"/>
          <wp:effectExtent l="0" t="0" r="0" b="3175"/>
          <wp:wrapTight wrapText="bothSides">
            <wp:wrapPolygon edited="0">
              <wp:start x="0" y="0"/>
              <wp:lineTo x="0" y="21016"/>
              <wp:lineTo x="21158" y="21016"/>
              <wp:lineTo x="2115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morzą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58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791ECB" w14:textId="77777777" w:rsidR="00412B21" w:rsidRDefault="00412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4B3015"/>
    <w:multiLevelType w:val="hybridMultilevel"/>
    <w:tmpl w:val="8DF43AD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12A7"/>
    <w:multiLevelType w:val="hybridMultilevel"/>
    <w:tmpl w:val="A74239D4"/>
    <w:lvl w:ilvl="0" w:tplc="6DC0B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058F"/>
    <w:multiLevelType w:val="hybridMultilevel"/>
    <w:tmpl w:val="E7E2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7F4A7B"/>
    <w:multiLevelType w:val="hybridMultilevel"/>
    <w:tmpl w:val="98F8CF5A"/>
    <w:lvl w:ilvl="0" w:tplc="A25C4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4CC356A"/>
    <w:multiLevelType w:val="hybridMultilevel"/>
    <w:tmpl w:val="44946764"/>
    <w:lvl w:ilvl="0" w:tplc="FD2C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A29A6BE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F64D5"/>
    <w:multiLevelType w:val="hybridMultilevel"/>
    <w:tmpl w:val="93860F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FF71B4"/>
    <w:multiLevelType w:val="hybridMultilevel"/>
    <w:tmpl w:val="AA0E57F4"/>
    <w:lvl w:ilvl="0" w:tplc="4BD0DB5A">
      <w:start w:val="1"/>
      <w:numFmt w:val="bullet"/>
      <w:pStyle w:val="KWADRATY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15634"/>
    <w:multiLevelType w:val="hybridMultilevel"/>
    <w:tmpl w:val="7C9284CC"/>
    <w:lvl w:ilvl="0" w:tplc="CFD47518">
      <w:start w:val="1"/>
      <w:numFmt w:val="decimal"/>
      <w:lvlText w:val="%1."/>
      <w:lvlJc w:val="left"/>
      <w:pPr>
        <w:tabs>
          <w:tab w:val="num" w:pos="2782"/>
        </w:tabs>
        <w:ind w:left="2782" w:hanging="397"/>
      </w:pPr>
    </w:lvl>
    <w:lvl w:ilvl="1" w:tplc="04150019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148"/>
        </w:tabs>
        <w:ind w:left="41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588"/>
        </w:tabs>
        <w:ind w:left="55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308"/>
        </w:tabs>
        <w:ind w:left="63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748"/>
        </w:tabs>
        <w:ind w:left="77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8468"/>
        </w:tabs>
        <w:ind w:left="8468" w:hanging="360"/>
      </w:pPr>
    </w:lvl>
  </w:abstractNum>
  <w:abstractNum w:abstractNumId="14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550A6"/>
    <w:multiLevelType w:val="hybridMultilevel"/>
    <w:tmpl w:val="93860F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5B142F"/>
    <w:multiLevelType w:val="hybridMultilevel"/>
    <w:tmpl w:val="24BCA3A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D476E9"/>
    <w:multiLevelType w:val="hybridMultilevel"/>
    <w:tmpl w:val="3DFE9B8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D9053A"/>
    <w:multiLevelType w:val="hybridMultilevel"/>
    <w:tmpl w:val="0846D5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C227D"/>
    <w:multiLevelType w:val="hybridMultilevel"/>
    <w:tmpl w:val="BB7C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3973"/>
    <w:multiLevelType w:val="hybridMultilevel"/>
    <w:tmpl w:val="23AA8EF4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F25C0"/>
    <w:multiLevelType w:val="hybridMultilevel"/>
    <w:tmpl w:val="93860F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4290DD5"/>
    <w:multiLevelType w:val="hybridMultilevel"/>
    <w:tmpl w:val="9B06A41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1"/>
  </w:num>
  <w:num w:numId="16">
    <w:abstractNumId w:val="17"/>
  </w:num>
  <w:num w:numId="17">
    <w:abstractNumId w:val="3"/>
  </w:num>
  <w:num w:numId="18">
    <w:abstractNumId w:val="18"/>
  </w:num>
  <w:num w:numId="19">
    <w:abstractNumId w:val="15"/>
  </w:num>
  <w:num w:numId="20">
    <w:abstractNumId w:val="11"/>
  </w:num>
  <w:num w:numId="21">
    <w:abstractNumId w:val="21"/>
  </w:num>
  <w:num w:numId="22">
    <w:abstractNumId w:val="16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F6"/>
    <w:rsid w:val="00050816"/>
    <w:rsid w:val="00195D64"/>
    <w:rsid w:val="001A0E0C"/>
    <w:rsid w:val="002C6D58"/>
    <w:rsid w:val="002D34D2"/>
    <w:rsid w:val="002E060F"/>
    <w:rsid w:val="00412B21"/>
    <w:rsid w:val="004671E9"/>
    <w:rsid w:val="00487A0F"/>
    <w:rsid w:val="005F3D4C"/>
    <w:rsid w:val="006F4D2D"/>
    <w:rsid w:val="008112ED"/>
    <w:rsid w:val="0084263A"/>
    <w:rsid w:val="00843345"/>
    <w:rsid w:val="00894D4C"/>
    <w:rsid w:val="009831F6"/>
    <w:rsid w:val="00A76BB0"/>
    <w:rsid w:val="00E25510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5632F0"/>
  <w15:docId w15:val="{6B2B09F1-433E-42BD-B364-8F9D921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  <w:style w:type="paragraph" w:customStyle="1" w:styleId="Podpis2">
    <w:name w:val="Podpis2"/>
    <w:basedOn w:val="Normalny"/>
    <w:next w:val="Normalny"/>
    <w:rsid w:val="008112ED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KWADRATY">
    <w:name w:val="KWADRATY"/>
    <w:basedOn w:val="Normalny"/>
    <w:rsid w:val="008112ED"/>
    <w:pPr>
      <w:keepLines/>
      <w:numPr>
        <w:numId w:val="8"/>
      </w:num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Sense Consulting</cp:lastModifiedBy>
  <cp:revision>3</cp:revision>
  <cp:lastPrinted>2019-10-14T06:54:00Z</cp:lastPrinted>
  <dcterms:created xsi:type="dcterms:W3CDTF">2020-05-15T07:33:00Z</dcterms:created>
  <dcterms:modified xsi:type="dcterms:W3CDTF">2020-07-08T10:05:00Z</dcterms:modified>
</cp:coreProperties>
</file>